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85" w:rsidRDefault="00544E85" w:rsidP="00544E85">
      <w:pPr>
        <w:jc w:val="center"/>
      </w:pPr>
      <w:r>
        <w:t>Assignment</w:t>
      </w:r>
      <w:r w:rsidR="00DE678D">
        <w:t xml:space="preserve"> for </w:t>
      </w:r>
      <w:proofErr w:type="spellStart"/>
      <w:r w:rsidR="00DE678D">
        <w:t>Sessional</w:t>
      </w:r>
      <w:proofErr w:type="spellEnd"/>
      <w:r w:rsidR="00DE678D">
        <w:t xml:space="preserve"> Examination (online)</w:t>
      </w:r>
      <w:r>
        <w:t xml:space="preserve"> (Arrear)</w:t>
      </w:r>
      <w:r w:rsidR="00BB59FD">
        <w:t xml:space="preserve"> 2021</w:t>
      </w:r>
    </w:p>
    <w:p w:rsidR="00CD48EC" w:rsidRDefault="003233A3" w:rsidP="003233A3">
      <w:pPr>
        <w:jc w:val="center"/>
      </w:pPr>
      <w:r>
        <w:t xml:space="preserve">Economics </w:t>
      </w:r>
      <w:r w:rsidR="00CD48EC">
        <w:t>3</w:t>
      </w:r>
      <w:r w:rsidR="00CD48EC" w:rsidRPr="00CD48EC">
        <w:rPr>
          <w:vertAlign w:val="superscript"/>
        </w:rPr>
        <w:t>rd</w:t>
      </w:r>
      <w:r w:rsidR="00CD48EC">
        <w:t xml:space="preserve"> semester (</w:t>
      </w:r>
      <w:proofErr w:type="gramStart"/>
      <w:r w:rsidR="00CD48EC">
        <w:t>General )</w:t>
      </w:r>
      <w:proofErr w:type="gramEnd"/>
    </w:p>
    <w:p w:rsidR="00CD48EC" w:rsidRDefault="009228D4" w:rsidP="003233A3">
      <w:pPr>
        <w:jc w:val="center"/>
      </w:pPr>
      <w:r>
        <w:t>P</w:t>
      </w:r>
      <w:r w:rsidR="00CD48EC">
        <w:t xml:space="preserve">aper </w:t>
      </w:r>
      <w:proofErr w:type="gramStart"/>
      <w:r w:rsidR="00CD48EC">
        <w:t>3.1  (</w:t>
      </w:r>
      <w:proofErr w:type="gramEnd"/>
      <w:r w:rsidR="00CD48EC">
        <w:t>Money Banking and Finance )</w:t>
      </w:r>
    </w:p>
    <w:p w:rsidR="003233A3" w:rsidRDefault="003233A3" w:rsidP="003233A3">
      <w:pPr>
        <w:jc w:val="center"/>
      </w:pPr>
      <w:r>
        <w:t>Total marks =20</w:t>
      </w:r>
    </w:p>
    <w:p w:rsidR="00CD48EC" w:rsidRDefault="00CD48EC" w:rsidP="003233A3">
      <w:pPr>
        <w:jc w:val="center"/>
      </w:pPr>
      <w:r>
        <w:t xml:space="preserve">Answer the following </w:t>
      </w:r>
      <w:proofErr w:type="gramStart"/>
      <w:r>
        <w:t>questions</w:t>
      </w:r>
      <w:r w:rsidR="003233A3">
        <w:t xml:space="preserve"> </w:t>
      </w:r>
      <w:r w:rsidR="00544E85">
        <w:t>:</w:t>
      </w:r>
      <w:proofErr w:type="gramEnd"/>
      <w:r w:rsidR="003233A3">
        <w:t xml:space="preserve">             </w:t>
      </w:r>
      <w:r w:rsidR="00544E85">
        <w:t xml:space="preserve"> </w:t>
      </w:r>
      <w:r>
        <w:t>2x10 =20</w:t>
      </w:r>
    </w:p>
    <w:p w:rsidR="00CD48EC" w:rsidRDefault="00CD48EC" w:rsidP="00544E85">
      <w:pPr>
        <w:pStyle w:val="ListParagraph"/>
        <w:numPr>
          <w:ilvl w:val="0"/>
          <w:numId w:val="3"/>
        </w:numPr>
        <w:jc w:val="both"/>
      </w:pPr>
      <w:r>
        <w:t>Mention two methods of credit control adopted by the Reserve Bank of India</w:t>
      </w:r>
    </w:p>
    <w:p w:rsidR="00CD48EC" w:rsidRDefault="00070BE3" w:rsidP="00544E85">
      <w:pPr>
        <w:pStyle w:val="ListParagraph"/>
        <w:numPr>
          <w:ilvl w:val="0"/>
          <w:numId w:val="3"/>
        </w:numPr>
        <w:jc w:val="both"/>
      </w:pPr>
      <w:r>
        <w:t>2</w:t>
      </w:r>
      <w:r w:rsidR="00CD48EC">
        <w:t>Write two causes of business cycle.</w:t>
      </w:r>
    </w:p>
    <w:p w:rsidR="00CD48EC" w:rsidRDefault="00CD48EC" w:rsidP="00544E85">
      <w:pPr>
        <w:pStyle w:val="ListParagraph"/>
        <w:numPr>
          <w:ilvl w:val="0"/>
          <w:numId w:val="3"/>
        </w:numPr>
        <w:jc w:val="both"/>
      </w:pPr>
      <w:r>
        <w:t>Point out two features of capital market</w:t>
      </w:r>
    </w:p>
    <w:p w:rsidR="00CD48EC" w:rsidRDefault="00CD48EC" w:rsidP="00544E85">
      <w:pPr>
        <w:pStyle w:val="ListParagraph"/>
        <w:numPr>
          <w:ilvl w:val="0"/>
          <w:numId w:val="3"/>
        </w:numPr>
        <w:jc w:val="both"/>
      </w:pPr>
      <w:r>
        <w:t>What is bank rate?</w:t>
      </w:r>
    </w:p>
    <w:p w:rsidR="00CD48EC" w:rsidRDefault="00CD48EC" w:rsidP="00544E85">
      <w:pPr>
        <w:pStyle w:val="ListParagraph"/>
        <w:numPr>
          <w:ilvl w:val="0"/>
          <w:numId w:val="3"/>
        </w:numPr>
        <w:jc w:val="both"/>
      </w:pPr>
      <w:r>
        <w:t xml:space="preserve">Why is the Reserve Bank </w:t>
      </w:r>
      <w:proofErr w:type="gramStart"/>
      <w:r>
        <w:t xml:space="preserve">of </w:t>
      </w:r>
      <w:r w:rsidR="00E371F6">
        <w:t xml:space="preserve"> </w:t>
      </w:r>
      <w:r>
        <w:t>India</w:t>
      </w:r>
      <w:proofErr w:type="gramEnd"/>
      <w:r>
        <w:t xml:space="preserve"> called the lender of last resort?</w:t>
      </w:r>
    </w:p>
    <w:p w:rsidR="00FB3850" w:rsidRDefault="00CD48EC" w:rsidP="00544E85">
      <w:pPr>
        <w:pStyle w:val="ListParagraph"/>
        <w:numPr>
          <w:ilvl w:val="0"/>
          <w:numId w:val="3"/>
        </w:numPr>
        <w:jc w:val="both"/>
      </w:pPr>
      <w:r>
        <w:t>State the components of n</w:t>
      </w:r>
      <w:r w:rsidR="00FB3850">
        <w:t>arrow money'.</w:t>
      </w:r>
    </w:p>
    <w:p w:rsidR="00FB3850" w:rsidRDefault="00FB3850" w:rsidP="00544E85">
      <w:pPr>
        <w:pStyle w:val="ListParagraph"/>
        <w:numPr>
          <w:ilvl w:val="0"/>
          <w:numId w:val="3"/>
        </w:numPr>
        <w:jc w:val="both"/>
      </w:pPr>
      <w:r>
        <w:t>Name two assets and two liabilities of a commercial bank.</w:t>
      </w:r>
    </w:p>
    <w:p w:rsidR="00FB3850" w:rsidRDefault="00FB3850" w:rsidP="00544E85">
      <w:pPr>
        <w:pStyle w:val="ListParagraph"/>
        <w:numPr>
          <w:ilvl w:val="0"/>
          <w:numId w:val="3"/>
        </w:numPr>
        <w:jc w:val="both"/>
      </w:pPr>
      <w:r>
        <w:t>State two distinguishing features of a monetary policy.</w:t>
      </w:r>
    </w:p>
    <w:p w:rsidR="00FB3850" w:rsidRDefault="00FB3850" w:rsidP="00544E85">
      <w:pPr>
        <w:pStyle w:val="ListParagraph"/>
        <w:numPr>
          <w:ilvl w:val="0"/>
          <w:numId w:val="3"/>
        </w:numPr>
        <w:jc w:val="both"/>
      </w:pPr>
      <w:r>
        <w:t>What are the main components of a financial system?</w:t>
      </w:r>
    </w:p>
    <w:p w:rsidR="00FB3850" w:rsidRDefault="00FB3850" w:rsidP="00544E85">
      <w:pPr>
        <w:pStyle w:val="ListParagraph"/>
        <w:numPr>
          <w:ilvl w:val="0"/>
          <w:numId w:val="3"/>
        </w:numPr>
        <w:jc w:val="both"/>
      </w:pPr>
      <w:r>
        <w:t>Name two National Stock Exchanges of India.</w:t>
      </w:r>
    </w:p>
    <w:p w:rsidR="00FB3850" w:rsidRDefault="00FB3850" w:rsidP="00544E85">
      <w:pPr>
        <w:jc w:val="both"/>
      </w:pPr>
    </w:p>
    <w:p w:rsidR="00FB3850" w:rsidRDefault="00FB3850" w:rsidP="00544E85">
      <w:pPr>
        <w:jc w:val="both"/>
      </w:pPr>
    </w:p>
    <w:p w:rsidR="00FE506C" w:rsidRDefault="00FE506C" w:rsidP="003233A3">
      <w:pPr>
        <w:jc w:val="center"/>
      </w:pPr>
    </w:p>
    <w:sectPr w:rsidR="00FE506C" w:rsidSect="003B5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376D"/>
    <w:multiLevelType w:val="hybridMultilevel"/>
    <w:tmpl w:val="18723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13C8F"/>
    <w:multiLevelType w:val="hybridMultilevel"/>
    <w:tmpl w:val="06BE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D763B"/>
    <w:multiLevelType w:val="hybridMultilevel"/>
    <w:tmpl w:val="05D6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D536A"/>
    <w:rsid w:val="000059FC"/>
    <w:rsid w:val="00070BE3"/>
    <w:rsid w:val="00074FB4"/>
    <w:rsid w:val="000A37D8"/>
    <w:rsid w:val="001B5AAE"/>
    <w:rsid w:val="002220F8"/>
    <w:rsid w:val="00233686"/>
    <w:rsid w:val="00267CE0"/>
    <w:rsid w:val="003233A3"/>
    <w:rsid w:val="00397B19"/>
    <w:rsid w:val="003B57A8"/>
    <w:rsid w:val="00544E85"/>
    <w:rsid w:val="005B4611"/>
    <w:rsid w:val="00624A63"/>
    <w:rsid w:val="006D536A"/>
    <w:rsid w:val="008465A7"/>
    <w:rsid w:val="008D218B"/>
    <w:rsid w:val="0092020A"/>
    <w:rsid w:val="009228D4"/>
    <w:rsid w:val="00A43209"/>
    <w:rsid w:val="00B403BE"/>
    <w:rsid w:val="00B83094"/>
    <w:rsid w:val="00BB59FD"/>
    <w:rsid w:val="00C16FD8"/>
    <w:rsid w:val="00CD48EC"/>
    <w:rsid w:val="00D1227F"/>
    <w:rsid w:val="00D8034F"/>
    <w:rsid w:val="00DE678D"/>
    <w:rsid w:val="00E371F6"/>
    <w:rsid w:val="00F02263"/>
    <w:rsid w:val="00F15F4B"/>
    <w:rsid w:val="00F53FAE"/>
    <w:rsid w:val="00FB3850"/>
    <w:rsid w:val="00FE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F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2021-08-07T04:52:00Z</dcterms:created>
  <dcterms:modified xsi:type="dcterms:W3CDTF">2021-08-07T04:52:00Z</dcterms:modified>
</cp:coreProperties>
</file>