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8" w:rsidRDefault="004D50B8" w:rsidP="004D50B8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4D50B8" w:rsidRDefault="004D50B8" w:rsidP="004D50B8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4D50B8" w:rsidRDefault="004D50B8" w:rsidP="004D50B8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4D50B8" w:rsidRPr="00E27CAA" w:rsidRDefault="004D50B8" w:rsidP="004D50B8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>Sc. 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b/>
          <w:bCs/>
          <w:sz w:val="32"/>
          <w:szCs w:val="32"/>
          <w:lang w:val="en-IN"/>
        </w:rPr>
        <w:t xml:space="preserve"> (Honours) Examination</w:t>
      </w:r>
      <w:r w:rsidRPr="00E27CAA">
        <w:rPr>
          <w:b/>
          <w:bCs/>
          <w:sz w:val="32"/>
          <w:szCs w:val="32"/>
          <w:lang w:val="en-IN"/>
        </w:rPr>
        <w:t>: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2021</w:t>
      </w:r>
    </w:p>
    <w:p w:rsidR="004D50B8" w:rsidRDefault="004D50B8" w:rsidP="004D50B8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Sc.3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>Semester Examination held in 2021. They will be able to download their Provisional Grade Sheet from University Website within a short time.</w:t>
      </w:r>
      <w:r w:rsidRPr="00534F05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>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Roll Nos.</w:t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 w:rsidRPr="00DE44AF">
        <w:rPr>
          <w:b/>
          <w:bCs/>
          <w:sz w:val="32"/>
          <w:szCs w:val="32"/>
          <w:lang w:val="en-IN"/>
        </w:rPr>
        <w:t>19101</w:t>
      </w:r>
      <w:r>
        <w:rPr>
          <w:b/>
          <w:bCs/>
          <w:sz w:val="32"/>
          <w:szCs w:val="32"/>
          <w:lang w:val="en-IN"/>
        </w:rPr>
        <w:t>-</w:t>
      </w:r>
      <w:r>
        <w:rPr>
          <w:sz w:val="32"/>
          <w:szCs w:val="32"/>
          <w:lang w:val="en-IN"/>
        </w:rPr>
        <w:tab/>
        <w:t>0001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0014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0033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0038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0046</w:t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0047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0053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0069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0080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0082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0094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0095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0102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0105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0113</w:t>
      </w: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0121</w:t>
      </w:r>
    </w:p>
    <w:p w:rsidR="004D50B8" w:rsidRDefault="004D50B8" w:rsidP="004D50B8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</w:r>
    </w:p>
    <w:p w:rsidR="004D50B8" w:rsidRDefault="004D50B8" w:rsidP="004D50B8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                                  </w:t>
      </w:r>
    </w:p>
    <w:p w:rsidR="004D50B8" w:rsidRDefault="004D50B8" w:rsidP="004D50B8">
      <w:pPr>
        <w:spacing w:after="0"/>
        <w:jc w:val="center"/>
        <w:rPr>
          <w:sz w:val="36"/>
          <w:szCs w:val="36"/>
          <w:lang w:val="en-IN"/>
        </w:rPr>
      </w:pPr>
    </w:p>
    <w:p w:rsidR="004D50B8" w:rsidRDefault="004D50B8" w:rsidP="004D50B8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                                        </w:t>
      </w:r>
      <w:r w:rsidRPr="00666FF5">
        <w:rPr>
          <w:noProof/>
          <w:sz w:val="36"/>
          <w:szCs w:val="36"/>
        </w:rPr>
        <w:drawing>
          <wp:inline distT="0" distB="0" distL="0" distR="0">
            <wp:extent cx="809625" cy="295275"/>
            <wp:effectExtent l="19050" t="0" r="9525" b="0"/>
            <wp:docPr id="7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B8" w:rsidRPr="00B37D98" w:rsidRDefault="004D50B8" w:rsidP="004D50B8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D50B8" w:rsidRPr="00B37D98" w:rsidRDefault="004D50B8" w:rsidP="004D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4D50B8" w:rsidRPr="00B37D98" w:rsidRDefault="004D50B8" w:rsidP="004D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4D50B8" w:rsidRPr="00E27CAA" w:rsidRDefault="004D50B8" w:rsidP="004D50B8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E27CA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B8"/>
    <w:rsid w:val="004D50B8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2021-07-16T07:06:00Z</dcterms:created>
  <dcterms:modified xsi:type="dcterms:W3CDTF">2021-07-16T07:07:00Z</dcterms:modified>
</cp:coreProperties>
</file>